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1E3A" w:rsidRDefault="00AC56FB">
      <w: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99pt;height:41.3pt" fillcolor="#369" stroked="f">
            <v:shadow on="t" color="#b2b2b2" opacity="52429f" offset="3pt"/>
            <v:textpath style="font-family:&quot;Times New Roman&quot;;v-text-kern:t" trim="t" fitpath="t" string="Regulamin konkursu wiedzy o ZDZ - krzyżówka"/>
          </v:shape>
        </w:pict>
      </w:r>
    </w:p>
    <w:p w:rsidR="00AE1E3A" w:rsidRDefault="00AE1E3A">
      <w:r>
        <w:t>1. Niniejszy regulamin określa ogólne warunki uczestnictwa w k</w:t>
      </w:r>
      <w:r w:rsidR="002201C3">
        <w:t xml:space="preserve">onkursie wiedzy o ZDZ </w:t>
      </w:r>
      <w:r>
        <w:t>publikowanej dla uczniów gimnazjum</w:t>
      </w:r>
      <w:r w:rsidR="002201C3">
        <w:t>.</w:t>
      </w:r>
    </w:p>
    <w:p w:rsidR="00AE1E3A" w:rsidRDefault="00AE1E3A">
      <w:r>
        <w:t xml:space="preserve">2. Organizatorem konkursu jest Niepubliczne Technikum Zawodowe w Końskich ZDZ w Kielcach (zwany dalej Organizatorem) </w:t>
      </w:r>
      <w:r w:rsidR="005C5810">
        <w:t>z okazji 70-lecia istnienia Zakładu Doskonalenia Zawodowego.</w:t>
      </w:r>
    </w:p>
    <w:p w:rsidR="00AE1E3A" w:rsidRDefault="00AE1E3A">
      <w:r>
        <w:t>3. Osoba biorąca udział w Krzyżówce (zwana dalej Uczestnikiem) wyraża zgodę na zastosowanie wszystkich postanowień niniejszego Regulaminu.</w:t>
      </w:r>
    </w:p>
    <w:p w:rsidR="00AE1E3A" w:rsidRDefault="00AE1E3A">
      <w:r>
        <w:t xml:space="preserve"> 4. Udział w Krzyżówce mogą brać wyłącznie uczniowie gimnazjum. </w:t>
      </w:r>
    </w:p>
    <w:p w:rsidR="00AE1E3A" w:rsidRDefault="00AE1E3A">
      <w:r>
        <w:t xml:space="preserve">5. W Krzyżówce nie mogą brać udziału pracownicy Organizatora, a także osoby, które brały udział </w:t>
      </w:r>
      <w:r w:rsidR="002201C3">
        <w:t xml:space="preserve">    </w:t>
      </w:r>
      <w:r>
        <w:t xml:space="preserve">w przygotowaniu i przeprowadzeniu Krzyżówki. </w:t>
      </w:r>
    </w:p>
    <w:p w:rsidR="00AE1E3A" w:rsidRDefault="00AE1E3A">
      <w:r>
        <w:t xml:space="preserve">6. Dane osobowe przekazane Organizatorowi przez Uczestników konkursu będą przez niego przetwarzane w celu realizacji konkursu. Podanie danych osobowych jest dobrowolne, jednakże warunkiem otrzymania nagrody w konkursie jest wyrażanie zgody na przetwarzanie danych . Uczestnik wyraża zgodę na publikację swojego imienia </w:t>
      </w:r>
      <w:r w:rsidR="007B0AB8">
        <w:t xml:space="preserve">i nazwiska na stronie internetowej szkół ZDZ </w:t>
      </w:r>
      <w:r>
        <w:t xml:space="preserve">oraz przetwarzania ich w celu realizacji konkursu. </w:t>
      </w:r>
    </w:p>
    <w:p w:rsidR="005C5810" w:rsidRDefault="00AE1E3A" w:rsidP="007B0AB8">
      <w:pPr>
        <w:spacing w:after="0" w:line="240" w:lineRule="auto"/>
      </w:pPr>
      <w:r>
        <w:t>7. Uprawnionymi do wzięcia udziału w konkursie są wyłącznie osoby, które prawidłowo</w:t>
      </w:r>
      <w:r w:rsidR="007B0AB8">
        <w:t xml:space="preserve"> rozwiązały krzyżówkę, wysłały krzyżówkę </w:t>
      </w:r>
      <w:r>
        <w:t xml:space="preserve"> z rozwiązaniem pocztą na adres: </w:t>
      </w:r>
    </w:p>
    <w:p w:rsidR="005C5810" w:rsidRDefault="007B0AB8" w:rsidP="007B0AB8">
      <w:pPr>
        <w:spacing w:after="0" w:line="240" w:lineRule="auto"/>
      </w:pPr>
      <w:r>
        <w:t xml:space="preserve">NIEPUBLICZNE TECHNIKUM ZAWODOWE </w:t>
      </w:r>
      <w:r w:rsidR="00AE1E3A">
        <w:t xml:space="preserve"> (</w:t>
      </w:r>
      <w:r>
        <w:t>26</w:t>
      </w:r>
      <w:r w:rsidR="00AE1E3A">
        <w:t>-</w:t>
      </w:r>
      <w:r>
        <w:t>20</w:t>
      </w:r>
      <w:r w:rsidR="00AE1E3A">
        <w:t xml:space="preserve">0 </w:t>
      </w:r>
      <w:r>
        <w:t>Końskie</w:t>
      </w:r>
      <w:r w:rsidR="00AE1E3A">
        <w:t>, ul. P</w:t>
      </w:r>
      <w:r>
        <w:t>iłsudskiego</w:t>
      </w:r>
      <w:r w:rsidR="00AE1E3A">
        <w:t xml:space="preserve"> </w:t>
      </w:r>
      <w:r>
        <w:t>82</w:t>
      </w:r>
      <w:r w:rsidR="00AE1E3A">
        <w:t xml:space="preserve">), </w:t>
      </w:r>
    </w:p>
    <w:p w:rsidR="005C5810" w:rsidRDefault="00AE1E3A" w:rsidP="007B0AB8">
      <w:pPr>
        <w:spacing w:after="0" w:line="240" w:lineRule="auto"/>
      </w:pPr>
      <w:r>
        <w:t xml:space="preserve">dostarczyły ją na w/w adres osobiście lub przesłały rozwiązanie na adres mailowy: </w:t>
      </w:r>
      <w:hyperlink r:id="rId4" w:history="1">
        <w:r w:rsidR="007B0AB8" w:rsidRPr="007F73C8">
          <w:rPr>
            <w:rStyle w:val="Hipercze"/>
          </w:rPr>
          <w:t>mkurkowska@zdz.kielce.pl</w:t>
        </w:r>
      </w:hyperlink>
      <w:r w:rsidR="007B0AB8">
        <w:t xml:space="preserve">; </w:t>
      </w:r>
      <w:hyperlink r:id="rId5" w:history="1">
        <w:r w:rsidR="007B0AB8" w:rsidRPr="007B0AB8">
          <w:rPr>
            <w:rStyle w:val="Hipercze"/>
            <w:rFonts w:cs="Arial"/>
          </w:rPr>
          <w:t>konskie@zdz.kielce.pl</w:t>
        </w:r>
      </w:hyperlink>
      <w:r w:rsidRPr="007B0AB8">
        <w:t xml:space="preserve"> </w:t>
      </w:r>
    </w:p>
    <w:p w:rsidR="007B0AB8" w:rsidRDefault="007B0AB8" w:rsidP="007B0AB8">
      <w:pPr>
        <w:spacing w:after="0" w:line="240" w:lineRule="auto"/>
        <w:rPr>
          <w:rFonts w:eastAsia="Times New Roman" w:cs="Arial"/>
          <w:lang w:eastAsia="pl-PL"/>
        </w:rPr>
      </w:pPr>
      <w:r>
        <w:t xml:space="preserve">podając </w:t>
      </w:r>
      <w:r w:rsidRPr="007B0AB8">
        <w:rPr>
          <w:rFonts w:eastAsia="Times New Roman" w:cs="Arial"/>
          <w:lang w:eastAsia="pl-PL"/>
        </w:rPr>
        <w:t>Imię i nazwisko autora, wiek, pełna nazwa szkoły, adres i telefon szkoły</w:t>
      </w:r>
      <w:r w:rsidR="00B479D1">
        <w:rPr>
          <w:rFonts w:eastAsia="Times New Roman" w:cs="Arial"/>
          <w:lang w:eastAsia="pl-PL"/>
        </w:rPr>
        <w:t>.</w:t>
      </w:r>
    </w:p>
    <w:p w:rsidR="007B0AB8" w:rsidRPr="007B0AB8" w:rsidRDefault="007B0AB8" w:rsidP="007B0AB8">
      <w:pPr>
        <w:spacing w:after="0" w:line="240" w:lineRule="auto"/>
        <w:rPr>
          <w:rFonts w:eastAsia="Times New Roman" w:cs="Arial"/>
          <w:lang w:eastAsia="pl-PL"/>
        </w:rPr>
      </w:pPr>
    </w:p>
    <w:p w:rsidR="00AE1E3A" w:rsidRDefault="007B0AB8">
      <w:r w:rsidRPr="00B479D1">
        <w:t>8. Nagrodę otrzymują osoby, których</w:t>
      </w:r>
      <w:r w:rsidR="00AE1E3A" w:rsidRPr="00B479D1">
        <w:t xml:space="preserve"> </w:t>
      </w:r>
      <w:r w:rsidRPr="00B479D1">
        <w:t xml:space="preserve">odpowiedź wpłynie do nas </w:t>
      </w:r>
      <w:r w:rsidR="00B479D1">
        <w:t>do dnia 14 kwietnia 2017 roku.</w:t>
      </w:r>
    </w:p>
    <w:p w:rsidR="00B479D1" w:rsidRPr="00B479D1" w:rsidRDefault="00B479D1">
      <w:r>
        <w:t xml:space="preserve">9. </w:t>
      </w:r>
      <w:r w:rsidR="002201C3">
        <w:t xml:space="preserve">Losowanie nagród odbędzie się 21 </w:t>
      </w:r>
      <w:r w:rsidR="00F70B98">
        <w:t>kwietnia</w:t>
      </w:r>
      <w:r w:rsidR="002201C3">
        <w:t>2017roku w siedzibie szkoły.</w:t>
      </w:r>
    </w:p>
    <w:p w:rsidR="00AE1E3A" w:rsidRDefault="002201C3">
      <w:r>
        <w:t>10</w:t>
      </w:r>
      <w:r w:rsidR="00AE1E3A">
        <w:t xml:space="preserve">. </w:t>
      </w:r>
      <w:r>
        <w:t>Nagrody otrzyma 5 wylosowanych</w:t>
      </w:r>
      <w:r w:rsidRPr="002201C3">
        <w:t xml:space="preserve"> </w:t>
      </w:r>
      <w:r>
        <w:t>osób</w:t>
      </w:r>
    </w:p>
    <w:p w:rsidR="002201C3" w:rsidRDefault="002201C3">
      <w:r>
        <w:t>11.</w:t>
      </w:r>
      <w:r w:rsidRPr="002201C3">
        <w:t xml:space="preserve"> </w:t>
      </w:r>
      <w:r>
        <w:t>Organizator dołoży wszelkich starań w celu zapewnienia prawidłowego przebiegu konkursu.</w:t>
      </w:r>
    </w:p>
    <w:p w:rsidR="00AE1E3A" w:rsidRDefault="00AE1E3A">
      <w:r>
        <w:t>1</w:t>
      </w:r>
      <w:r w:rsidR="002201C3">
        <w:t>2</w:t>
      </w:r>
      <w:r>
        <w:t xml:space="preserve">. Organizator zastrzega sobie prawo zmiany postanowień Regulaminu w razie zmiany przepisów prawnych lub z innej istotnej przyczyny. </w:t>
      </w:r>
    </w:p>
    <w:p w:rsidR="00B479D1" w:rsidRDefault="00AE1E3A">
      <w:r>
        <w:t>1</w:t>
      </w:r>
      <w:r w:rsidR="002201C3">
        <w:t>3</w:t>
      </w:r>
      <w:r>
        <w:t xml:space="preserve">. Reklamacje dotyczące Krzyżówki należy przesyłać listownie na adres Organizatora. Będą one rozpatrywane przez Organizatora </w:t>
      </w:r>
      <w:r w:rsidR="00B479D1">
        <w:t>.</w:t>
      </w:r>
    </w:p>
    <w:p w:rsidR="00014557" w:rsidRDefault="00AE1E3A">
      <w:r>
        <w:t>1</w:t>
      </w:r>
      <w:r w:rsidR="002201C3">
        <w:t>4</w:t>
      </w:r>
      <w:r>
        <w:t>. Ostateczna interpretacja niniejszego regulaminu należy do Organizatora.</w:t>
      </w:r>
    </w:p>
    <w:sectPr w:rsidR="00014557" w:rsidSect="000145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AE1E3A"/>
    <w:rsid w:val="00014557"/>
    <w:rsid w:val="002201C3"/>
    <w:rsid w:val="00376E38"/>
    <w:rsid w:val="005C5810"/>
    <w:rsid w:val="006626E9"/>
    <w:rsid w:val="007B0AB8"/>
    <w:rsid w:val="00AC56FB"/>
    <w:rsid w:val="00AE1E3A"/>
    <w:rsid w:val="00B479D1"/>
    <w:rsid w:val="00F70B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455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B0AB8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nskie@zdz.kielce.pl" TargetMode="External"/><Relationship Id="rId4" Type="http://schemas.openxmlformats.org/officeDocument/2006/relationships/hyperlink" Target="mailto:mkurkowska@zdz.kielce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</Pages>
  <Words>319</Words>
  <Characters>1917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ppolak</dc:creator>
  <cp:keywords/>
  <dc:description/>
  <cp:lastModifiedBy>ppolak</cp:lastModifiedBy>
  <cp:revision>7</cp:revision>
  <dcterms:created xsi:type="dcterms:W3CDTF">2017-03-16T09:22:00Z</dcterms:created>
  <dcterms:modified xsi:type="dcterms:W3CDTF">2017-03-22T09:09:00Z</dcterms:modified>
</cp:coreProperties>
</file>